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B" w:rsidRPr="00E7727D" w:rsidRDefault="00E7727D" w:rsidP="00E7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727D">
        <w:rPr>
          <w:rFonts w:ascii="Times New Roman" w:hAnsi="Times New Roman" w:cs="Times New Roman"/>
          <w:b/>
          <w:sz w:val="28"/>
          <w:szCs w:val="28"/>
        </w:rPr>
        <w:t>Страховые организации Нижегородской области:</w:t>
      </w:r>
    </w:p>
    <w:p w:rsidR="00E7727D" w:rsidRDefault="00E7727D" w:rsidP="00E77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Нижегородский филиал ОАО «РОСНО-МС»,</w:t>
      </w:r>
    </w:p>
    <w:p w:rsidR="00E7727D" w:rsidRDefault="00E7727D" w:rsidP="00E77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Нижегородский филиал ООО «РГС-Медицина»,</w:t>
      </w:r>
    </w:p>
    <w:p w:rsidR="00E7727D" w:rsidRDefault="00E7727D" w:rsidP="00E77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481578121"/>
      <w:r>
        <w:rPr>
          <w:rFonts w:ascii="Times New Roman" w:hAnsi="Times New Roman" w:cs="Times New Roman"/>
          <w:sz w:val="28"/>
          <w:szCs w:val="28"/>
        </w:rPr>
        <w:t>Нижегородский филиал ООО «СМК РЕСО-МЕД»</w:t>
      </w:r>
      <w:bookmarkEnd w:id="1"/>
      <w:r>
        <w:rPr>
          <w:rFonts w:ascii="Times New Roman" w:hAnsi="Times New Roman" w:cs="Times New Roman"/>
          <w:sz w:val="28"/>
          <w:szCs w:val="28"/>
        </w:rPr>
        <w:t>,</w:t>
      </w:r>
    </w:p>
    <w:p w:rsidR="00E7727D" w:rsidRDefault="00E7727D" w:rsidP="00E77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Нижегородский филиал ООО «СК «Ингосстрах-М».</w:t>
      </w:r>
    </w:p>
    <w:p w:rsidR="00E7727D" w:rsidRPr="00E7727D" w:rsidRDefault="00E7727D" w:rsidP="00E7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7D" w:rsidRPr="00E7727D" w:rsidRDefault="00E7727D" w:rsidP="00E77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27D">
        <w:rPr>
          <w:rFonts w:ascii="Times New Roman" w:hAnsi="Times New Roman" w:cs="Times New Roman"/>
          <w:b/>
          <w:sz w:val="28"/>
          <w:szCs w:val="28"/>
        </w:rPr>
        <w:t xml:space="preserve">Страховые организации </w:t>
      </w:r>
      <w:r>
        <w:rPr>
          <w:rFonts w:ascii="Times New Roman" w:hAnsi="Times New Roman" w:cs="Times New Roman"/>
          <w:b/>
          <w:sz w:val="28"/>
          <w:szCs w:val="28"/>
        </w:rPr>
        <w:t>Пензенской</w:t>
      </w:r>
      <w:r w:rsidRPr="00E7727D">
        <w:rPr>
          <w:rFonts w:ascii="Times New Roman" w:hAnsi="Times New Roman" w:cs="Times New Roman"/>
          <w:b/>
          <w:sz w:val="28"/>
          <w:szCs w:val="28"/>
        </w:rPr>
        <w:t xml:space="preserve"> области:</w:t>
      </w:r>
    </w:p>
    <w:p w:rsidR="00E7727D" w:rsidRDefault="00E7727D" w:rsidP="00E772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ЗАО «МАКС-М» в г. Пензе,</w:t>
      </w:r>
    </w:p>
    <w:p w:rsidR="00E7727D" w:rsidRPr="00E7727D" w:rsidRDefault="00E7727D" w:rsidP="00E772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ООО «РГС-Медицина» - «Росгосстрах-Пенза-Медицина».</w:t>
      </w:r>
    </w:p>
    <w:sectPr w:rsidR="00E7727D" w:rsidRPr="00E7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2C"/>
    <w:multiLevelType w:val="hybridMultilevel"/>
    <w:tmpl w:val="F0B4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2261"/>
    <w:multiLevelType w:val="hybridMultilevel"/>
    <w:tmpl w:val="5728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6E"/>
    <w:rsid w:val="00475FFB"/>
    <w:rsid w:val="006E6A28"/>
    <w:rsid w:val="008D1D7C"/>
    <w:rsid w:val="00E40F22"/>
    <w:rsid w:val="00E7727D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Засыпкин В.В.</cp:lastModifiedBy>
  <cp:revision>2</cp:revision>
  <dcterms:created xsi:type="dcterms:W3CDTF">2017-05-03T10:14:00Z</dcterms:created>
  <dcterms:modified xsi:type="dcterms:W3CDTF">2017-05-03T10:14:00Z</dcterms:modified>
</cp:coreProperties>
</file>