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873867" w:rsidRDefault="00353A7C" w:rsidP="00353A7C">
      <w:pPr>
        <w:jc w:val="center"/>
        <w:rPr>
          <w:rFonts w:ascii="Times New Roman" w:hAnsi="Times New Roman" w:cs="Times New Roman"/>
          <w:b/>
          <w:sz w:val="28"/>
        </w:rPr>
      </w:pPr>
      <w:r w:rsidRPr="00873867">
        <w:rPr>
          <w:rFonts w:ascii="Times New Roman" w:hAnsi="Times New Roman" w:cs="Times New Roman"/>
          <w:b/>
          <w:sz w:val="28"/>
        </w:rPr>
        <w:t xml:space="preserve">Прайс-лист </w:t>
      </w:r>
    </w:p>
    <w:p w:rsidR="00353A7C" w:rsidRPr="00873867" w:rsidRDefault="00353A7C" w:rsidP="00353A7C">
      <w:pPr>
        <w:jc w:val="center"/>
        <w:rPr>
          <w:rFonts w:ascii="Times New Roman" w:hAnsi="Times New Roman" w:cs="Times New Roman"/>
          <w:b/>
          <w:sz w:val="28"/>
        </w:rPr>
      </w:pPr>
      <w:r w:rsidRPr="00873867">
        <w:rPr>
          <w:rFonts w:ascii="Times New Roman" w:hAnsi="Times New Roman" w:cs="Times New Roman"/>
          <w:b/>
          <w:sz w:val="28"/>
        </w:rPr>
        <w:t>многопрофильного медицинского центра «Папа, мама и малыш»</w:t>
      </w:r>
    </w:p>
    <w:p w:rsidR="00353A7C" w:rsidRPr="00873867" w:rsidRDefault="00353A7C" w:rsidP="00353A7C">
      <w:pPr>
        <w:jc w:val="center"/>
        <w:rPr>
          <w:rFonts w:ascii="Times New Roman" w:hAnsi="Times New Roman" w:cs="Times New Roman"/>
          <w:b/>
          <w:sz w:val="28"/>
        </w:rPr>
      </w:pPr>
    </w:p>
    <w:p w:rsidR="00353A7C" w:rsidRDefault="00353A7C" w:rsidP="00353A7C">
      <w:pPr>
        <w:jc w:val="center"/>
        <w:rPr>
          <w:rStyle w:val="a3"/>
          <w:rFonts w:ascii="Times New Roman" w:hAnsi="Times New Roman" w:cs="Times New Roman"/>
          <w:color w:val="1A1A1A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A1A1A"/>
          <w:shd w:val="clear" w:color="auto" w:fill="FFFFFF"/>
        </w:rPr>
        <w:t>ГИНЕКОЛОГИЧЕСКИЕ ОПЕРАЦИИ</w:t>
      </w:r>
    </w:p>
    <w:tbl>
      <w:tblPr>
        <w:tblW w:w="9923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395"/>
        <w:gridCol w:w="1559"/>
      </w:tblGrid>
      <w:tr w:rsidR="00274E3F" w:rsidRPr="00274E3F" w:rsidTr="00274E3F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hd w:val="clear" w:color="auto" w:fill="FFFFFF"/>
              </w:rPr>
            </w:pPr>
            <w:bookmarkStart w:id="0" w:name="_GoBack"/>
            <w:bookmarkEnd w:id="0"/>
            <w:r w:rsidRPr="00274E3F">
              <w:rPr>
                <w:rFonts w:ascii="Times New Roman" w:hAnsi="Times New Roman" w:cs="Times New Roman"/>
                <w:b/>
                <w:bCs/>
                <w:color w:val="1A1A1A"/>
                <w:sz w:val="28"/>
                <w:shd w:val="clear" w:color="auto" w:fill="FFFFFF"/>
              </w:rPr>
              <w:t>Название гинекологической операции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/>
                <w:bCs/>
                <w:color w:val="1A1A1A"/>
                <w:sz w:val="28"/>
                <w:shd w:val="clear" w:color="auto" w:fill="FFFFFF"/>
              </w:rPr>
              <w:t>Пояснение, дополнительные составляющие операции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jc w:val="right"/>
              <w:rPr>
                <w:rFonts w:ascii="Times New Roman" w:hAnsi="Times New Roman" w:cs="Times New Roman"/>
                <w:b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/>
                <w:bCs/>
                <w:color w:val="1A1A1A"/>
                <w:sz w:val="28"/>
                <w:shd w:val="clear" w:color="auto" w:fill="FFFFFF"/>
              </w:rPr>
              <w:t>Цена (руб.)</w:t>
            </w:r>
          </w:p>
        </w:tc>
      </w:tr>
      <w:tr w:rsidR="00274E3F" w:rsidRPr="00274E3F" w:rsidTr="00274E3F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proofErr w:type="gram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Офисная</w:t>
            </w:r>
            <w:proofErr w:type="gram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</w:t>
            </w:r>
            <w:proofErr w:type="spell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гистероскопия</w:t>
            </w:r>
            <w:proofErr w:type="spell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(безболезненная ГС, без расширения цервикального канала)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proofErr w:type="spell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Гистероскопия</w:t>
            </w:r>
            <w:proofErr w:type="spell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+ биопсия эндометрия + гистологическое исследование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274E3F" w:rsidRDefault="00274E3F" w:rsidP="00274E3F">
            <w:pPr>
              <w:jc w:val="right"/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10 000р.</w:t>
            </w:r>
          </w:p>
        </w:tc>
      </w:tr>
      <w:tr w:rsidR="00274E3F" w:rsidRPr="00274E3F" w:rsidTr="00274E3F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Офисная </w:t>
            </w:r>
            <w:proofErr w:type="spell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гистероскопия</w:t>
            </w:r>
            <w:proofErr w:type="spell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+ проверка проходимости труб (ЭХОГСС)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proofErr w:type="spell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Минигистероскопия</w:t>
            </w:r>
            <w:proofErr w:type="spell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+биопсия эндометрия + гистологическое исследование + ЭХОГСС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274E3F" w:rsidRDefault="00274E3F" w:rsidP="00274E3F">
            <w:pPr>
              <w:jc w:val="right"/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14 750р.</w:t>
            </w:r>
          </w:p>
        </w:tc>
      </w:tr>
      <w:tr w:rsidR="00274E3F" w:rsidRPr="00274E3F" w:rsidTr="00274E3F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proofErr w:type="spell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Репродуктологическая</w:t>
            </w:r>
            <w:proofErr w:type="spell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лапароскопия +</w:t>
            </w:r>
            <w:proofErr w:type="spell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Гистероскопи</w:t>
            </w:r>
            <w:proofErr w:type="gram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я</w:t>
            </w:r>
            <w:proofErr w:type="spell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(</w:t>
            </w:r>
            <w:proofErr w:type="gram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Акция!)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Диагностическая лапароскопия + ХСС (проверка проходимости труб) + посев и ПЦР анализ на инфекции с труб + </w:t>
            </w:r>
            <w:proofErr w:type="spell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Гистероскопия</w:t>
            </w:r>
            <w:proofErr w:type="spellEnd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+ биопсия эндометрия + наркоз + пребывание после операции в реанимации + стационар. Дополнительно оплачивается только гистологическое исследование.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274E3F" w:rsidRDefault="00274E3F" w:rsidP="00274E3F">
            <w:pPr>
              <w:jc w:val="right"/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45 000р.</w:t>
            </w:r>
          </w:p>
        </w:tc>
      </w:tr>
      <w:tr w:rsidR="00274E3F" w:rsidRPr="00274E3F" w:rsidTr="00274E3F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Диагностическая лапароскопия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Диагностическая лапароскопия + ХСС (проверка проходимости труб) + посев и ПЦР на инфекции с труб + наркоз + пребывание в реанимации после операции + стационар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274E3F" w:rsidRDefault="00274E3F" w:rsidP="00274E3F">
            <w:pPr>
              <w:jc w:val="right"/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45 000 р</w:t>
            </w:r>
            <w:proofErr w:type="gramStart"/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274E3F" w:rsidRPr="00274E3F" w:rsidTr="00274E3F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Операция на яичниках\трубах\ + диагностическая лапароскопия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4E3F" w:rsidRPr="00274E3F" w:rsidRDefault="00274E3F" w:rsidP="00274E3F">
            <w:pPr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Диагностическая лапароскопия + ХСС (проверка проходимости труб) + удаление труб + посев и ПЦР на инфекции с труб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274E3F" w:rsidRDefault="00274E3F" w:rsidP="00274E3F">
            <w:pPr>
              <w:jc w:val="right"/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</w:pPr>
            <w:r w:rsidRPr="00274E3F">
              <w:rPr>
                <w:rFonts w:ascii="Times New Roman" w:hAnsi="Times New Roman" w:cs="Times New Roman"/>
                <w:bCs/>
                <w:color w:val="1A1A1A"/>
                <w:sz w:val="28"/>
                <w:shd w:val="clear" w:color="auto" w:fill="FFFFFF"/>
              </w:rPr>
              <w:t>55 000р</w:t>
            </w:r>
          </w:p>
        </w:tc>
      </w:tr>
    </w:tbl>
    <w:p w:rsidR="00274E3F" w:rsidRPr="00353A7C" w:rsidRDefault="00274E3F" w:rsidP="00353A7C">
      <w:pPr>
        <w:jc w:val="center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</w:p>
    <w:sectPr w:rsidR="00274E3F" w:rsidRPr="0035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53"/>
    <w:rsid w:val="00274E3F"/>
    <w:rsid w:val="00353A7C"/>
    <w:rsid w:val="00902B53"/>
    <w:rsid w:val="00AC1406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7C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53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7C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53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2016-09-23T11:49:00Z</dcterms:created>
  <dcterms:modified xsi:type="dcterms:W3CDTF">2016-09-23T11:52:00Z</dcterms:modified>
</cp:coreProperties>
</file>